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42" w:rsidRDefault="00F51D42" w:rsidP="00F51D42">
      <w:pPr>
        <w:jc w:val="center"/>
        <w:rPr>
          <w:b/>
        </w:rPr>
      </w:pPr>
      <w:r>
        <w:rPr>
          <w:b/>
        </w:rPr>
        <w:t>И</w:t>
      </w:r>
      <w:r w:rsidRPr="00C94782">
        <w:rPr>
          <w:b/>
        </w:rPr>
        <w:t>НФОРМАЦИОННОЕ ПИСЬМО</w:t>
      </w:r>
    </w:p>
    <w:p w:rsidR="00F51D42" w:rsidRDefault="00F51D42" w:rsidP="00F51D42">
      <w:pPr>
        <w:jc w:val="center"/>
        <w:rPr>
          <w:b/>
        </w:rPr>
      </w:pPr>
      <w:r>
        <w:rPr>
          <w:b/>
        </w:rPr>
        <w:t>О ПОРЯДКЕ ДОКУМЕНТООБОРОТА И КОНТАКТНЫХ ЛИЦАХ</w:t>
      </w:r>
    </w:p>
    <w:p w:rsidR="00F51D42" w:rsidRDefault="00F51D42" w:rsidP="00F51D42">
      <w:pPr>
        <w:jc w:val="center"/>
        <w:rPr>
          <w:b/>
        </w:rPr>
      </w:pPr>
      <w:r>
        <w:rPr>
          <w:b/>
        </w:rPr>
        <w:t>ПО ДОГОВОРУ ПОСТАВКИ ГАЗА</w:t>
      </w:r>
    </w:p>
    <w:p w:rsidR="00F51D42" w:rsidRPr="0053541B" w:rsidRDefault="00F51D42" w:rsidP="00F51D42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83"/>
        <w:gridCol w:w="162"/>
        <w:gridCol w:w="675"/>
        <w:gridCol w:w="806"/>
        <w:gridCol w:w="441"/>
        <w:gridCol w:w="949"/>
        <w:gridCol w:w="1720"/>
        <w:gridCol w:w="235"/>
        <w:gridCol w:w="456"/>
        <w:gridCol w:w="970"/>
        <w:gridCol w:w="731"/>
      </w:tblGrid>
      <w:tr w:rsidR="00F51D42" w:rsidRPr="0053541B" w:rsidTr="00730AC2">
        <w:trPr>
          <w:trHeight w:val="167"/>
        </w:trPr>
        <w:tc>
          <w:tcPr>
            <w:tcW w:w="971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52ADA">
              <w:rPr>
                <w:sz w:val="20"/>
                <w:szCs w:val="20"/>
                <w:vertAlign w:val="superscript"/>
              </w:rPr>
              <w:t>(название организации)</w:t>
            </w:r>
          </w:p>
        </w:tc>
      </w:tr>
      <w:tr w:rsidR="00F51D42" w:rsidRPr="0053541B" w:rsidTr="00730AC2">
        <w:trPr>
          <w:trHeight w:val="81"/>
        </w:trPr>
        <w:tc>
          <w:tcPr>
            <w:tcW w:w="971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  <w:p w:rsidR="00F51D42" w:rsidRPr="0053541B" w:rsidRDefault="00F51D42" w:rsidP="00730AC2">
            <w:pPr>
              <w:jc w:val="both"/>
            </w:pPr>
            <w:r w:rsidRPr="0053541B">
              <w:t>Вид деятельности, ОКВЭД</w:t>
            </w:r>
          </w:p>
        </w:tc>
        <w:tc>
          <w:tcPr>
            <w:tcW w:w="647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9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rPr>
          <w:trHeight w:val="357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  <w:r w:rsidRPr="0053541B">
              <w:t>Объект газификации</w:t>
            </w:r>
          </w:p>
        </w:tc>
        <w:tc>
          <w:tcPr>
            <w:tcW w:w="7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RPr="0053541B" w:rsidTr="00730AC2">
        <w:tc>
          <w:tcPr>
            <w:tcW w:w="9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53541B" w:rsidRDefault="00F51D42" w:rsidP="00730AC2">
            <w:pPr>
              <w:jc w:val="both"/>
            </w:pPr>
          </w:p>
        </w:tc>
      </w:tr>
      <w:tr w:rsidR="00F51D42" w:rsidTr="00730AC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Договор поставки</w:t>
            </w:r>
          </w:p>
        </w:tc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№</w:t>
            </w:r>
          </w:p>
        </w:tc>
        <w:tc>
          <w:tcPr>
            <w:tcW w:w="15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от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«   »</w:t>
            </w:r>
          </w:p>
        </w:tc>
        <w:tc>
          <w:tcPr>
            <w:tcW w:w="1789" w:type="dxa"/>
            <w:tcBorders>
              <w:left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Default="00F51D42" w:rsidP="00730AC2">
            <w:pPr>
              <w:jc w:val="both"/>
            </w:pPr>
            <w:r>
              <w:t>года.</w:t>
            </w:r>
          </w:p>
        </w:tc>
      </w:tr>
    </w:tbl>
    <w:p w:rsidR="00F51D42" w:rsidRPr="001066F6" w:rsidRDefault="00F51D42" w:rsidP="00F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</w:p>
    <w:p w:rsidR="00F51D42" w:rsidRDefault="00F51D42" w:rsidP="00F51D42">
      <w:pPr>
        <w:numPr>
          <w:ilvl w:val="0"/>
          <w:numId w:val="1"/>
        </w:numPr>
        <w:rPr>
          <w:b/>
        </w:rPr>
      </w:pPr>
      <w:r w:rsidRPr="00096B9F">
        <w:rPr>
          <w:b/>
        </w:rPr>
        <w:t>Приезд в офис с 15 по 25 число месяца, следующ</w:t>
      </w:r>
      <w:r>
        <w:rPr>
          <w:b/>
        </w:rPr>
        <w:t xml:space="preserve">его </w:t>
      </w:r>
      <w:r w:rsidRPr="00096B9F">
        <w:rPr>
          <w:b/>
        </w:rPr>
        <w:t>за месяцем поставки газа</w:t>
      </w:r>
      <w:r>
        <w:rPr>
          <w:b/>
        </w:rPr>
        <w:t xml:space="preserve"> (отметить удобное)</w:t>
      </w:r>
      <w:r w:rsidRPr="00096B9F">
        <w:rPr>
          <w:b/>
        </w:rPr>
        <w:t xml:space="preserve">: </w:t>
      </w:r>
    </w:p>
    <w:p w:rsidR="00F51D42" w:rsidRPr="00E561FD" w:rsidRDefault="00F51D42" w:rsidP="00F51D42">
      <w:pPr>
        <w:ind w:left="7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2503"/>
        <w:gridCol w:w="6327"/>
      </w:tblGrid>
      <w:tr w:rsidR="00F51D42" w:rsidRPr="002A68D7" w:rsidTr="00730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F51D42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>
            <w:r w:rsidRPr="002A68D7">
              <w:t>Один раз в месяц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/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42" w:rsidRPr="002A68D7" w:rsidRDefault="00F51D42" w:rsidP="00730AC2"/>
        </w:tc>
        <w:tc>
          <w:tcPr>
            <w:tcW w:w="2552" w:type="dxa"/>
            <w:shd w:val="clear" w:color="auto" w:fill="auto"/>
          </w:tcPr>
          <w:p w:rsidR="00F51D42" w:rsidRPr="002A68D7" w:rsidRDefault="00F51D42" w:rsidP="00730AC2"/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vertAlign w:val="superscript"/>
              </w:rPr>
            </w:pPr>
            <w:r w:rsidRPr="00152ADA">
              <w:rPr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F51D42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>
            <w:r w:rsidRPr="002A68D7">
              <w:t>Один раз в два месяца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/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42" w:rsidRPr="002A68D7" w:rsidRDefault="00F51D42" w:rsidP="00730AC2"/>
        </w:tc>
        <w:tc>
          <w:tcPr>
            <w:tcW w:w="2552" w:type="dxa"/>
            <w:shd w:val="clear" w:color="auto" w:fill="auto"/>
          </w:tcPr>
          <w:p w:rsidR="00F51D42" w:rsidRPr="002A68D7" w:rsidRDefault="00F51D42" w:rsidP="00730AC2"/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vertAlign w:val="superscript"/>
              </w:rPr>
            </w:pPr>
            <w:r w:rsidRPr="00152ADA">
              <w:rPr>
                <w:vertAlign w:val="superscript"/>
              </w:rPr>
              <w:t>(подпись, расшифровка подписи уполномоченного лица)</w:t>
            </w:r>
          </w:p>
        </w:tc>
      </w:tr>
      <w:tr w:rsidR="00F51D42" w:rsidRPr="002A68D7" w:rsidTr="00730A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42" w:rsidRPr="002A68D7" w:rsidRDefault="00F51D42" w:rsidP="00730AC2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>
            <w:r w:rsidRPr="002A68D7">
              <w:t>Один раз в квартал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D42" w:rsidRPr="002A68D7" w:rsidRDefault="00F51D42" w:rsidP="00730AC2"/>
        </w:tc>
      </w:tr>
      <w:tr w:rsidR="00F51D42" w:rsidRPr="00E561FD" w:rsidTr="00730AC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:rsidR="00F51D42" w:rsidRPr="00E561FD" w:rsidRDefault="00F51D42" w:rsidP="00730AC2"/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vertAlign w:val="superscript"/>
              </w:rPr>
            </w:pPr>
            <w:r w:rsidRPr="00152ADA">
              <w:rPr>
                <w:vertAlign w:val="superscript"/>
              </w:rPr>
              <w:t>(подпись, расшифровка подписи уполномоченного лица)</w:t>
            </w:r>
          </w:p>
        </w:tc>
      </w:tr>
    </w:tbl>
    <w:p w:rsidR="00F51D42" w:rsidRDefault="00F51D42" w:rsidP="00F51D42">
      <w:pPr>
        <w:numPr>
          <w:ilvl w:val="0"/>
          <w:numId w:val="1"/>
        </w:numPr>
        <w:rPr>
          <w:b/>
        </w:rPr>
      </w:pPr>
      <w:r w:rsidRPr="001053A3">
        <w:rPr>
          <w:b/>
        </w:rPr>
        <w:t>Контакты</w:t>
      </w:r>
      <w:r>
        <w:rPr>
          <w:b/>
        </w:rPr>
        <w:t xml:space="preserve"> </w:t>
      </w:r>
      <w:r w:rsidRPr="001053A3">
        <w:rPr>
          <w:b/>
        </w:rPr>
        <w:t>организации:</w:t>
      </w:r>
    </w:p>
    <w:p w:rsidR="00F51D42" w:rsidRDefault="00F51D42" w:rsidP="00F51D42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374"/>
        <w:gridCol w:w="760"/>
        <w:gridCol w:w="851"/>
        <w:gridCol w:w="331"/>
        <w:gridCol w:w="94"/>
        <w:gridCol w:w="1849"/>
        <w:gridCol w:w="1943"/>
      </w:tblGrid>
      <w:tr w:rsidR="00F51D42" w:rsidRPr="00152ADA" w:rsidTr="00730AC2">
        <w:tc>
          <w:tcPr>
            <w:tcW w:w="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i/>
                <w:color w:val="FF0000"/>
              </w:rPr>
            </w:pPr>
            <w:r w:rsidRPr="00152ADA">
              <w:rPr>
                <w:i/>
                <w:color w:val="FF0000"/>
              </w:rPr>
              <w:t>Руководитель: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</w:tr>
      <w:tr w:rsidR="00F51D42" w:rsidRPr="00152ADA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152ADA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>
      <w:pPr>
        <w:rPr>
          <w:b/>
        </w:rPr>
      </w:pPr>
    </w:p>
    <w:p w:rsidR="00F51D42" w:rsidRPr="002A68D7" w:rsidRDefault="00F51D42" w:rsidP="00F51D42">
      <w:pPr>
        <w:rPr>
          <w:i/>
          <w:color w:val="FF0000"/>
        </w:rPr>
      </w:pPr>
      <w:r w:rsidRPr="002A68D7">
        <w:rPr>
          <w:i/>
          <w:color w:val="FF0000"/>
        </w:rPr>
        <w:t>Бухгалтерия: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1134"/>
        <w:gridCol w:w="851"/>
        <w:gridCol w:w="425"/>
        <w:gridCol w:w="3792"/>
      </w:tblGrid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F30570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</w:t>
            </w:r>
            <w:r>
              <w:t xml:space="preserve">     </w:t>
            </w:r>
            <w:r w:rsidRPr="00F30570">
              <w:t xml:space="preserve">    )</w:t>
            </w:r>
          </w:p>
        </w:tc>
      </w:tr>
      <w:tr w:rsidR="00F51D42" w:rsidRPr="00F30570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F30570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/>
    <w:p w:rsidR="00F51D42" w:rsidRDefault="00F51D42" w:rsidP="00F51D42">
      <w:r w:rsidRPr="002A68D7">
        <w:rPr>
          <w:i/>
          <w:color w:val="FF0000"/>
        </w:rPr>
        <w:t>Лицо ответственное за газоснабжение</w:t>
      </w:r>
      <w:r w:rsidRPr="002A68D7">
        <w:rPr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67"/>
        <w:gridCol w:w="425"/>
        <w:gridCol w:w="1134"/>
        <w:gridCol w:w="851"/>
        <w:gridCol w:w="425"/>
        <w:gridCol w:w="3792"/>
      </w:tblGrid>
      <w:tr w:rsidR="00F51D42" w:rsidRPr="00152ADA" w:rsidTr="00730AC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B96207" w:rsidRDefault="00F51D42" w:rsidP="00730AC2">
            <w:r w:rsidRPr="00B96207">
              <w:t xml:space="preserve">должность, Ф.И.О. (полностью) 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vertAlign w:val="superscript"/>
              </w:rPr>
            </w:pPr>
          </w:p>
        </w:tc>
      </w:tr>
      <w:tr w:rsidR="00F51D42" w:rsidRPr="00152ADA" w:rsidTr="00730AC2">
        <w:tc>
          <w:tcPr>
            <w:tcW w:w="9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rPr>
                <w:b/>
              </w:rPr>
            </w:pPr>
          </w:p>
        </w:tc>
      </w:tr>
      <w:tr w:rsidR="00F51D42" w:rsidRPr="00F30570" w:rsidTr="00730AC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Телефон: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Факс: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 xml:space="preserve">+7 </w:t>
            </w:r>
            <w:r w:rsidRPr="00F30570">
              <w:t>(          )</w:t>
            </w:r>
          </w:p>
        </w:tc>
      </w:tr>
      <w:tr w:rsidR="00F51D42" w:rsidRPr="00F30570" w:rsidTr="00730AC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Мобильный телефон: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r>
              <w:t>+7 (           )</w:t>
            </w:r>
          </w:p>
        </w:tc>
      </w:tr>
      <w:tr w:rsidR="00F51D42" w:rsidRPr="00F30570" w:rsidTr="00730AC2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F30570" w:rsidRDefault="00F51D42" w:rsidP="00730AC2">
            <w:r w:rsidRPr="00F30570">
              <w:t>Адрес электронной почты: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>
            <w:pPr>
              <w:jc w:val="right"/>
            </w:pP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D42" w:rsidRPr="00152ADA" w:rsidRDefault="00F51D42" w:rsidP="00730AC2">
            <w:pPr>
              <w:jc w:val="center"/>
              <w:rPr>
                <w:lang w:val="en-US"/>
              </w:rPr>
            </w:pPr>
            <w:r w:rsidRPr="00152ADA">
              <w:rPr>
                <w:lang w:val="en-US"/>
              </w:rPr>
              <w:t>@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D42" w:rsidRPr="00F30570" w:rsidRDefault="00F51D42" w:rsidP="00730AC2"/>
        </w:tc>
      </w:tr>
    </w:tbl>
    <w:p w:rsidR="00F51D42" w:rsidRDefault="00F51D42" w:rsidP="00F51D42">
      <w:pPr>
        <w:rPr>
          <w:b/>
        </w:rPr>
      </w:pPr>
    </w:p>
    <w:p w:rsidR="00F51D42" w:rsidRDefault="00F51D42" w:rsidP="00F51D4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281"/>
        <w:gridCol w:w="2357"/>
        <w:gridCol w:w="281"/>
        <w:gridCol w:w="3283"/>
      </w:tblGrid>
      <w:tr w:rsidR="00F51D42" w:rsidRPr="000D24A8" w:rsidTr="00730AC2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D42" w:rsidRPr="000D24A8" w:rsidTr="00730AC2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F51D42" w:rsidRPr="000D24A8" w:rsidTr="00730AC2">
        <w:tc>
          <w:tcPr>
            <w:tcW w:w="3369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F51D42" w:rsidRPr="000D24A8" w:rsidRDefault="00F51D42" w:rsidP="00730AC2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1D42" w:rsidRPr="00C94782" w:rsidRDefault="00F51D42" w:rsidP="00F51D42">
      <w:pPr>
        <w:rPr>
          <w:b/>
        </w:rPr>
      </w:pPr>
    </w:p>
    <w:p w:rsidR="00FA517B" w:rsidRDefault="00FA517B">
      <w:bookmarkStart w:id="0" w:name="_GoBack"/>
      <w:bookmarkEnd w:id="0"/>
    </w:p>
    <w:sectPr w:rsidR="00FA517B" w:rsidSect="00F51D42">
      <w:pgSz w:w="11906" w:h="16838"/>
      <w:pgMar w:top="510" w:right="1418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12FD8"/>
    <w:multiLevelType w:val="hybridMultilevel"/>
    <w:tmpl w:val="8B8C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42"/>
    <w:rsid w:val="00F51D42"/>
    <w:rsid w:val="00F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7FCE-194B-470C-A5C1-8F2743A2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2015-03-05T06:42:00Z</dcterms:created>
  <dcterms:modified xsi:type="dcterms:W3CDTF">2015-03-05T06:43:00Z</dcterms:modified>
</cp:coreProperties>
</file>