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1702"/>
        <w:gridCol w:w="3686"/>
      </w:tblGrid>
      <w:tr w:rsidR="005E0E09" w:rsidRPr="00AD0331" w:rsidTr="006A07D3">
        <w:trPr>
          <w:trHeight w:val="4104"/>
        </w:trPr>
        <w:tc>
          <w:tcPr>
            <w:tcW w:w="4643" w:type="dxa"/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E0E09" w:rsidRPr="00AD0331" w:rsidRDefault="005E0E09" w:rsidP="006A07D3">
            <w:pPr>
              <w:rPr>
                <w:sz w:val="28"/>
                <w:szCs w:val="28"/>
              </w:rPr>
            </w:pPr>
          </w:p>
          <w:p w:rsidR="005E0E09" w:rsidRPr="00AD0331" w:rsidRDefault="005E0E09" w:rsidP="006A07D3">
            <w:pPr>
              <w:rPr>
                <w:sz w:val="28"/>
                <w:szCs w:val="28"/>
              </w:rPr>
            </w:pPr>
          </w:p>
          <w:p w:rsidR="005E0E09" w:rsidRPr="00AD0331" w:rsidRDefault="005E0E09" w:rsidP="006A07D3">
            <w:pPr>
              <w:rPr>
                <w:sz w:val="28"/>
                <w:szCs w:val="28"/>
              </w:rPr>
            </w:pPr>
            <w:r w:rsidRPr="00AD0331">
              <w:rPr>
                <w:sz w:val="28"/>
                <w:szCs w:val="28"/>
              </w:rPr>
              <w:t>Генеральному директору</w:t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г-ну Маркову Н.А.</w:t>
            </w:r>
          </w:p>
        </w:tc>
      </w:tr>
    </w:tbl>
    <w:p w:rsidR="005E0E09" w:rsidRPr="00152ADA" w:rsidRDefault="005E0E09" w:rsidP="005E0E09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5E0E09" w:rsidTr="006A07D3">
        <w:tc>
          <w:tcPr>
            <w:tcW w:w="445" w:type="dxa"/>
            <w:shd w:val="clear" w:color="auto" w:fill="auto"/>
          </w:tcPr>
          <w:p w:rsidR="005E0E09" w:rsidRDefault="005E0E09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441" w:type="dxa"/>
            <w:shd w:val="clear" w:color="auto" w:fill="auto"/>
          </w:tcPr>
          <w:p w:rsidR="005E0E09" w:rsidRDefault="005E0E09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5E0E09" w:rsidRDefault="005E0E09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456" w:type="dxa"/>
            <w:shd w:val="clear" w:color="auto" w:fill="auto"/>
          </w:tcPr>
          <w:p w:rsidR="005E0E09" w:rsidRDefault="005E0E09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664" w:type="dxa"/>
            <w:shd w:val="clear" w:color="auto" w:fill="auto"/>
          </w:tcPr>
          <w:p w:rsidR="005E0E09" w:rsidRDefault="005E0E09" w:rsidP="006A07D3">
            <w:r>
              <w:t>года</w:t>
            </w:r>
          </w:p>
        </w:tc>
      </w:tr>
    </w:tbl>
    <w:p w:rsidR="005E0E09" w:rsidRDefault="005E0E09" w:rsidP="005E0E09"/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211"/>
        <w:gridCol w:w="850"/>
        <w:gridCol w:w="142"/>
        <w:gridCol w:w="142"/>
        <w:gridCol w:w="283"/>
        <w:gridCol w:w="284"/>
        <w:gridCol w:w="1134"/>
        <w:gridCol w:w="283"/>
        <w:gridCol w:w="456"/>
        <w:gridCol w:w="820"/>
        <w:gridCol w:w="297"/>
        <w:gridCol w:w="496"/>
        <w:gridCol w:w="766"/>
        <w:gridCol w:w="142"/>
        <w:gridCol w:w="871"/>
        <w:gridCol w:w="506"/>
        <w:gridCol w:w="18"/>
        <w:gridCol w:w="1003"/>
        <w:gridCol w:w="1004"/>
      </w:tblGrid>
      <w:tr w:rsidR="005E0E09" w:rsidRPr="00AD0331" w:rsidTr="006A07D3"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Прошу Вас расторгнуть Договор поставки газа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 xml:space="preserve">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года заключенный между</w:t>
            </w: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183"/>
        </w:trPr>
        <w:tc>
          <w:tcPr>
            <w:tcW w:w="100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5E0E09" w:rsidRPr="00AD0331" w:rsidTr="006A07D3">
        <w:trPr>
          <w:trHeight w:val="197"/>
        </w:trPr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6B196E" w:rsidTr="006A07D3">
        <w:tc>
          <w:tcPr>
            <w:tcW w:w="1003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D24A8">
              <w:rPr>
                <w:rFonts w:ascii="Times New Roman" w:hAnsi="Times New Roman" w:cs="Times New Roman"/>
                <w:sz w:val="26"/>
                <w:szCs w:val="26"/>
              </w:rPr>
              <w:t>и ООО «Мособлгазпоставкой», в связи с продажей (передачей в долгосрочную аренду)</w:t>
            </w: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88"/>
        </w:trPr>
        <w:tc>
          <w:tcPr>
            <w:tcW w:w="1003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другую возможную причину)</w:t>
            </w:r>
          </w:p>
        </w:tc>
      </w:tr>
      <w:tr w:rsidR="005E0E09" w:rsidRPr="00AD0331" w:rsidTr="006A07D3">
        <w:trPr>
          <w:trHeight w:val="87"/>
        </w:trPr>
        <w:tc>
          <w:tcPr>
            <w:tcW w:w="6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6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в собственность объекта, расположенного по адресу: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229"/>
        </w:trPr>
        <w:tc>
          <w:tcPr>
            <w:tcW w:w="100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(фактический адрес газификации объекта)</w:t>
            </w:r>
          </w:p>
        </w:tc>
      </w:tr>
      <w:tr w:rsidR="005E0E09" w:rsidRPr="00AD0331" w:rsidTr="006A07D3">
        <w:trPr>
          <w:trHeight w:val="233"/>
        </w:trPr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9" w:rsidRPr="00AD0331" w:rsidTr="006A07D3">
        <w:trPr>
          <w:trHeight w:val="23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E09" w:rsidRDefault="005E0E09" w:rsidP="005E0E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280"/>
        <w:gridCol w:w="2323"/>
        <w:gridCol w:w="280"/>
        <w:gridCol w:w="3227"/>
      </w:tblGrid>
      <w:tr w:rsidR="005E0E09" w:rsidRPr="00E77F4C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0E09" w:rsidRPr="00E77F4C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руководителя</w:t>
            </w: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Pr="00E77F4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5E0E09" w:rsidRPr="00E77F4C" w:rsidTr="006A07D3">
        <w:tc>
          <w:tcPr>
            <w:tcW w:w="3369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0E09" w:rsidRDefault="005E0E09" w:rsidP="005E0E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A8" w:rsidRPr="005E0E09" w:rsidRDefault="00EA75A8">
      <w:pPr>
        <w:rPr>
          <w:b/>
        </w:rPr>
      </w:pPr>
      <w:bookmarkStart w:id="0" w:name="_GoBack"/>
      <w:bookmarkEnd w:id="0"/>
    </w:p>
    <w:sectPr w:rsidR="00EA75A8" w:rsidRPr="005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09"/>
    <w:rsid w:val="005E0E09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A2EE-99B0-4591-A2A7-02FAB9F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0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0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2015-03-05T06:19:00Z</dcterms:created>
  <dcterms:modified xsi:type="dcterms:W3CDTF">2015-03-05T06:21:00Z</dcterms:modified>
</cp:coreProperties>
</file>