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1702"/>
        <w:gridCol w:w="3686"/>
      </w:tblGrid>
      <w:tr w:rsidR="00171863" w:rsidRPr="00DF7170" w:rsidTr="006A07D3">
        <w:trPr>
          <w:trHeight w:val="4104"/>
        </w:trPr>
        <w:tc>
          <w:tcPr>
            <w:tcW w:w="4643" w:type="dxa"/>
            <w:shd w:val="clear" w:color="auto" w:fill="auto"/>
          </w:tcPr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863" w:rsidRPr="00DF7170" w:rsidRDefault="00171863" w:rsidP="006A07D3">
            <w:pPr>
              <w:rPr>
                <w:sz w:val="28"/>
                <w:szCs w:val="28"/>
              </w:rPr>
            </w:pPr>
          </w:p>
          <w:p w:rsidR="00171863" w:rsidRPr="00DF7170" w:rsidRDefault="00171863" w:rsidP="006A07D3">
            <w:pPr>
              <w:rPr>
                <w:sz w:val="28"/>
                <w:szCs w:val="28"/>
              </w:rPr>
            </w:pPr>
          </w:p>
          <w:p w:rsidR="00171863" w:rsidRPr="00DF7170" w:rsidRDefault="00152F14" w:rsidP="006A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171863" w:rsidRPr="00DF7170">
              <w:rPr>
                <w:sz w:val="28"/>
                <w:szCs w:val="28"/>
              </w:rPr>
              <w:t>иректору</w:t>
            </w: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7170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171863" w:rsidRPr="00DF7170" w:rsidRDefault="00171863" w:rsidP="00A43C6F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70">
              <w:rPr>
                <w:rFonts w:ascii="Times New Roman" w:hAnsi="Times New Roman" w:cs="Times New Roman"/>
                <w:sz w:val="28"/>
                <w:szCs w:val="28"/>
              </w:rPr>
              <w:t xml:space="preserve">г-ну </w:t>
            </w:r>
            <w:r w:rsidR="00A43C6F">
              <w:rPr>
                <w:rFonts w:ascii="Times New Roman" w:hAnsi="Times New Roman" w:cs="Times New Roman"/>
                <w:sz w:val="28"/>
                <w:szCs w:val="28"/>
              </w:rPr>
              <w:t>Цепляеву Д.С.</w:t>
            </w:r>
          </w:p>
        </w:tc>
      </w:tr>
    </w:tbl>
    <w:p w:rsidR="00171863" w:rsidRDefault="00171863" w:rsidP="00171863"/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456"/>
        <w:gridCol w:w="456"/>
        <w:gridCol w:w="664"/>
      </w:tblGrid>
      <w:tr w:rsidR="00171863" w:rsidTr="006A07D3">
        <w:tc>
          <w:tcPr>
            <w:tcW w:w="445" w:type="dxa"/>
            <w:shd w:val="clear" w:color="auto" w:fill="auto"/>
          </w:tcPr>
          <w:p w:rsidR="00171863" w:rsidRDefault="00171863" w:rsidP="006A07D3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171863" w:rsidRDefault="00171863" w:rsidP="006A07D3"/>
        </w:tc>
        <w:tc>
          <w:tcPr>
            <w:tcW w:w="441" w:type="dxa"/>
            <w:shd w:val="clear" w:color="auto" w:fill="auto"/>
          </w:tcPr>
          <w:p w:rsidR="00171863" w:rsidRDefault="00171863" w:rsidP="006A07D3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171863" w:rsidRDefault="00171863" w:rsidP="006A07D3">
            <w:r>
              <w:t>« 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1863" w:rsidRDefault="00171863" w:rsidP="006A07D3"/>
        </w:tc>
        <w:tc>
          <w:tcPr>
            <w:tcW w:w="456" w:type="dxa"/>
            <w:shd w:val="clear" w:color="auto" w:fill="auto"/>
          </w:tcPr>
          <w:p w:rsidR="00171863" w:rsidRDefault="00171863" w:rsidP="006A07D3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71863" w:rsidRDefault="00171863" w:rsidP="006A07D3"/>
        </w:tc>
        <w:tc>
          <w:tcPr>
            <w:tcW w:w="664" w:type="dxa"/>
            <w:shd w:val="clear" w:color="auto" w:fill="auto"/>
          </w:tcPr>
          <w:p w:rsidR="00171863" w:rsidRDefault="00171863" w:rsidP="006A07D3">
            <w:r>
              <w:t>года</w:t>
            </w:r>
          </w:p>
        </w:tc>
      </w:tr>
    </w:tbl>
    <w:p w:rsidR="00171863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1863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1863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1863" w:rsidRPr="005963E2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963E2">
        <w:rPr>
          <w:rFonts w:ascii="Times New Roman" w:hAnsi="Times New Roman" w:cs="Times New Roman"/>
          <w:b/>
          <w:sz w:val="28"/>
          <w:szCs w:val="28"/>
        </w:rPr>
        <w:t>Заявка на корректировку объемов газа на отчетный месяц</w:t>
      </w:r>
    </w:p>
    <w:p w:rsidR="00171863" w:rsidRPr="00F36420" w:rsidRDefault="00171863" w:rsidP="0017186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36420">
        <w:rPr>
          <w:rFonts w:ascii="Times New Roman" w:hAnsi="Times New Roman" w:cs="Times New Roman"/>
          <w:sz w:val="24"/>
          <w:szCs w:val="24"/>
        </w:rPr>
        <w:t>(подается не менее, чем за 10 дней до начала отчетного месяца поставки)</w:t>
      </w:r>
    </w:p>
    <w:p w:rsidR="00171863" w:rsidRPr="00F36420" w:rsidRDefault="00171863" w:rsidP="00171863">
      <w:pPr>
        <w:rPr>
          <w:sz w:val="28"/>
          <w:szCs w:val="28"/>
        </w:rPr>
      </w:pPr>
    </w:p>
    <w:p w:rsidR="00171863" w:rsidRDefault="00171863" w:rsidP="001718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1"/>
        <w:gridCol w:w="473"/>
        <w:gridCol w:w="984"/>
        <w:gridCol w:w="741"/>
        <w:gridCol w:w="479"/>
        <w:gridCol w:w="1190"/>
        <w:gridCol w:w="566"/>
        <w:gridCol w:w="1153"/>
        <w:gridCol w:w="496"/>
        <w:gridCol w:w="694"/>
        <w:gridCol w:w="814"/>
      </w:tblGrid>
      <w:tr w:rsidR="00171863" w:rsidRPr="00C33E1F" w:rsidTr="006A07D3">
        <w:tc>
          <w:tcPr>
            <w:tcW w:w="97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ind w:firstLine="709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Прошу Вас внести изменение в Дополнительное соглашение к Договору</w:t>
            </w:r>
          </w:p>
        </w:tc>
      </w:tr>
      <w:tr w:rsidR="00171863" w:rsidRPr="00C33E1F" w:rsidTr="006A07D3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 xml:space="preserve">поставки газа   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№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от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«      »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года</w:t>
            </w:r>
          </w:p>
        </w:tc>
      </w:tr>
      <w:tr w:rsidR="00171863" w:rsidRPr="00C33E1F" w:rsidTr="006A07D3">
        <w:tc>
          <w:tcPr>
            <w:tcW w:w="9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</w:p>
        </w:tc>
      </w:tr>
      <w:tr w:rsidR="00171863" w:rsidRPr="00C33E1F" w:rsidTr="006A07D3">
        <w:trPr>
          <w:trHeight w:val="171"/>
        </w:trPr>
        <w:tc>
          <w:tcPr>
            <w:tcW w:w="97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863" w:rsidRPr="00C35B9B" w:rsidRDefault="00171863" w:rsidP="006A07D3">
            <w:pPr>
              <w:jc w:val="center"/>
            </w:pPr>
            <w:r w:rsidRPr="00C33E1F">
              <w:rPr>
                <w:vertAlign w:val="superscript"/>
              </w:rPr>
              <w:t>(название организации)</w:t>
            </w:r>
          </w:p>
        </w:tc>
      </w:tr>
      <w:tr w:rsidR="00171863" w:rsidRPr="00C33E1F" w:rsidTr="006A07D3">
        <w:trPr>
          <w:trHeight w:val="59"/>
        </w:trPr>
        <w:tc>
          <w:tcPr>
            <w:tcW w:w="9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</w:p>
        </w:tc>
      </w:tr>
      <w:tr w:rsidR="00171863" w:rsidRPr="00C33E1F" w:rsidTr="006A07D3"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и скорректировать объем газа на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месяц, который составит</w:t>
            </w:r>
          </w:p>
        </w:tc>
      </w:tr>
      <w:tr w:rsidR="00171863" w:rsidRPr="00C33E1F" w:rsidTr="006A07D3"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C33E1F">
              <w:rPr>
                <w:sz w:val="28"/>
                <w:szCs w:val="28"/>
              </w:rPr>
              <w:t>тыс.куб.м</w:t>
            </w:r>
            <w:proofErr w:type="spellEnd"/>
            <w:r w:rsidRPr="00C33E1F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при договорном объеме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C33E1F">
              <w:rPr>
                <w:sz w:val="28"/>
                <w:szCs w:val="28"/>
              </w:rPr>
              <w:t>тыс.куб.м</w:t>
            </w:r>
            <w:proofErr w:type="spellEnd"/>
            <w:r w:rsidRPr="00C33E1F">
              <w:rPr>
                <w:sz w:val="28"/>
                <w:szCs w:val="28"/>
              </w:rPr>
              <w:t>.</w:t>
            </w:r>
          </w:p>
        </w:tc>
      </w:tr>
    </w:tbl>
    <w:p w:rsidR="00171863" w:rsidRDefault="00171863" w:rsidP="00171863">
      <w:pPr>
        <w:ind w:firstLine="709"/>
        <w:jc w:val="both"/>
        <w:rPr>
          <w:sz w:val="28"/>
          <w:szCs w:val="28"/>
        </w:rPr>
      </w:pPr>
    </w:p>
    <w:p w:rsidR="00171863" w:rsidRDefault="00171863" w:rsidP="00171863">
      <w:pPr>
        <w:ind w:firstLine="708"/>
        <w:rPr>
          <w:sz w:val="28"/>
          <w:szCs w:val="28"/>
        </w:rPr>
      </w:pPr>
    </w:p>
    <w:p w:rsidR="00171863" w:rsidRPr="00F36420" w:rsidRDefault="00171863" w:rsidP="00171863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81"/>
        <w:gridCol w:w="2358"/>
        <w:gridCol w:w="281"/>
        <w:gridCol w:w="3283"/>
      </w:tblGrid>
      <w:tr w:rsidR="00171863" w:rsidRPr="00E77F4C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1863" w:rsidRPr="00E77F4C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руководителя</w:t>
            </w: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Pr="00E77F4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171863" w:rsidRPr="00E77F4C" w:rsidTr="006A07D3">
        <w:tc>
          <w:tcPr>
            <w:tcW w:w="3369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1863" w:rsidRPr="00E77F4C" w:rsidTr="006A07D3">
        <w:tc>
          <w:tcPr>
            <w:tcW w:w="3369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1863" w:rsidRPr="00F36420" w:rsidRDefault="00171863" w:rsidP="00171863">
      <w:pPr>
        <w:rPr>
          <w:sz w:val="28"/>
          <w:szCs w:val="28"/>
        </w:rPr>
      </w:pPr>
    </w:p>
    <w:p w:rsidR="00171863" w:rsidRPr="00F36420" w:rsidRDefault="00171863" w:rsidP="00171863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A75A8" w:rsidRDefault="00EA75A8"/>
    <w:sectPr w:rsidR="00EA75A8" w:rsidSect="0003417D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63"/>
    <w:rsid w:val="00152F14"/>
    <w:rsid w:val="00171863"/>
    <w:rsid w:val="00A43C6F"/>
    <w:rsid w:val="00E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4D00"/>
  <w15:chartTrackingRefBased/>
  <w15:docId w15:val="{BE05288A-6796-4248-9CF5-D3E897E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1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dcterms:created xsi:type="dcterms:W3CDTF">2021-10-20T14:07:00Z</dcterms:created>
  <dcterms:modified xsi:type="dcterms:W3CDTF">2023-10-03T13:58:00Z</dcterms:modified>
</cp:coreProperties>
</file>